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lang w:eastAsia="ru-RU"/>
        </w:rPr>
      </w:pPr>
      <w:r w:rsidRPr="00B11B53">
        <w:rPr>
          <w:rFonts w:ascii="Arial" w:eastAsia="Times New Roman" w:hAnsi="Arial" w:cs="Arial"/>
          <w:sz w:val="56"/>
          <w:szCs w:val="56"/>
          <w:lang w:eastAsia="ru-RU"/>
        </w:rPr>
        <w:t> </w:t>
      </w:r>
    </w:p>
    <w:p w:rsidR="004E3B7B" w:rsidRPr="00B11B53" w:rsidRDefault="004E3B7B" w:rsidP="004E3B7B">
      <w:pPr>
        <w:spacing w:before="180" w:after="180" w:line="240" w:lineRule="auto"/>
        <w:jc w:val="center"/>
        <w:rPr>
          <w:rFonts w:ascii="Arial" w:eastAsia="Times New Roman" w:hAnsi="Arial" w:cs="Arial"/>
          <w:sz w:val="64"/>
          <w:szCs w:val="64"/>
          <w:lang w:eastAsia="ru-RU"/>
        </w:rPr>
      </w:pPr>
    </w:p>
    <w:p w:rsidR="004E3B7B" w:rsidRPr="00B11B53" w:rsidRDefault="00B11B53" w:rsidP="00277C46">
      <w:pPr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1B53">
        <w:rPr>
          <w:rFonts w:ascii="Arial" w:eastAsia="Times New Roman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610100" cy="428625"/>
                <wp:effectExtent l="0" t="0" r="38100" b="2857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010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ПАСПОРТ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3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ПАСПОРТ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B11B53">
        <w:rPr>
          <w:rFonts w:ascii="Arial" w:eastAsia="Times New Roman" w:hAnsi="Arial" w:cs="Arial"/>
          <w:sz w:val="32"/>
          <w:szCs w:val="32"/>
          <w:lang w:eastAsia="ru-RU"/>
        </w:rPr>
        <w:t>     </w:t>
      </w:r>
    </w:p>
    <w:p w:rsidR="004E3B7B" w:rsidRPr="00B11B53" w:rsidRDefault="00B11B53" w:rsidP="00277C46">
      <w:pPr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1B53">
        <w:rPr>
          <w:rFonts w:ascii="Arial" w:eastAsia="Times New Roman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352925" cy="1704975"/>
                <wp:effectExtent l="9525" t="0" r="42545" b="32385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2925" cy="1704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единой детской</w:t>
                            </w:r>
                          </w:p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общественной</w:t>
                            </w:r>
                          </w:p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342.7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единой детской</w:t>
                      </w:r>
                    </w:p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общественной</w:t>
                      </w:r>
                    </w:p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организации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3B7B" w:rsidRPr="00B11B53" w:rsidRDefault="00B11B53" w:rsidP="00277C46">
      <w:pPr>
        <w:spacing w:before="180" w:after="180" w:line="240" w:lineRule="auto"/>
        <w:jc w:val="center"/>
        <w:rPr>
          <w:rFonts w:ascii="Arial" w:eastAsia="Times New Roman" w:hAnsi="Arial" w:cs="Arial"/>
          <w:sz w:val="64"/>
          <w:szCs w:val="64"/>
          <w:lang w:eastAsia="ru-RU"/>
        </w:rPr>
      </w:pPr>
      <w:r w:rsidRPr="00B11B53">
        <w:rPr>
          <w:rFonts w:ascii="Arial" w:eastAsia="Times New Roman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829175" cy="561975"/>
                <wp:effectExtent l="0" t="0" r="38100" b="28575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9175" cy="561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"Жас Ұлан"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8" type="#_x0000_t202" style="width:380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"Жас Ұлан"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eastAsia="ru-RU"/>
        </w:rPr>
      </w:pP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eastAsia="ru-RU"/>
        </w:rPr>
      </w:pP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eastAsia="ru-RU"/>
        </w:rPr>
      </w:pPr>
    </w:p>
    <w:p w:rsidR="008B61B8" w:rsidRPr="00B11B53" w:rsidRDefault="008B61B8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val="kk-KZ" w:eastAsia="ru-RU"/>
        </w:rPr>
      </w:pPr>
    </w:p>
    <w:p w:rsidR="00B11B53" w:rsidRPr="00B11B53" w:rsidRDefault="00B11B53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val="kk-KZ" w:eastAsia="ru-RU"/>
        </w:rPr>
      </w:pPr>
    </w:p>
    <w:p w:rsidR="00B11B53" w:rsidRPr="00B11B53" w:rsidRDefault="00B11B53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val="kk-KZ" w:eastAsia="ru-RU"/>
        </w:rPr>
      </w:pPr>
    </w:p>
    <w:p w:rsidR="00B11B53" w:rsidRPr="00B11B53" w:rsidRDefault="00B11B53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val="kk-KZ" w:eastAsia="ru-RU"/>
        </w:rPr>
      </w:pPr>
    </w:p>
    <w:p w:rsidR="00B11B53" w:rsidRPr="00B11B53" w:rsidRDefault="00B11B53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val="kk-KZ" w:eastAsia="ru-RU"/>
        </w:rPr>
      </w:pP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val="kk-KZ" w:eastAsia="ru-RU"/>
        </w:rPr>
      </w:pPr>
    </w:p>
    <w:p w:rsidR="008B61B8" w:rsidRPr="00B11B53" w:rsidRDefault="00B11B53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eastAsia="ru-RU"/>
        </w:rPr>
      </w:pPr>
      <w:r w:rsidRPr="00B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299085</wp:posOffset>
                </wp:positionV>
                <wp:extent cx="2571750" cy="1038860"/>
                <wp:effectExtent l="333375" t="457835" r="0" b="8255"/>
                <wp:wrapTight wrapText="bothSides">
                  <wp:wrapPolygon edited="0">
                    <wp:start x="-2160" y="-9506"/>
                    <wp:lineTo x="-1360" y="-6337"/>
                    <wp:lineTo x="-1440" y="0"/>
                    <wp:lineTo x="-1760" y="6337"/>
                    <wp:lineTo x="-2240" y="9506"/>
                    <wp:lineTo x="-2800" y="10892"/>
                    <wp:lineTo x="-2800" y="17441"/>
                    <wp:lineTo x="-240" y="19025"/>
                    <wp:lineTo x="-240" y="21402"/>
                    <wp:lineTo x="4080" y="21402"/>
                    <wp:lineTo x="4080" y="19025"/>
                    <wp:lineTo x="8480" y="19025"/>
                    <wp:lineTo x="16720" y="17045"/>
                    <wp:lineTo x="16720" y="15263"/>
                    <wp:lineTo x="16240" y="14074"/>
                    <wp:lineTo x="15200" y="12688"/>
                    <wp:lineTo x="16880" y="12688"/>
                    <wp:lineTo x="17920" y="11500"/>
                    <wp:lineTo x="17920" y="9308"/>
                    <wp:lineTo x="17600" y="8318"/>
                    <wp:lineTo x="15600" y="3169"/>
                    <wp:lineTo x="17760" y="0"/>
                    <wp:lineTo x="17920" y="-1584"/>
                    <wp:lineTo x="17680" y="-3367"/>
                    <wp:lineTo x="1600" y="-6337"/>
                    <wp:lineTo x="2240" y="-9506"/>
                    <wp:lineTo x="-2160" y="-9506"/>
                  </wp:wrapPolygon>
                </wp:wrapTight>
                <wp:docPr id="5" name="WordArt 5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1750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Девиз: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alt="Бумажный пакет" style="position:absolute;margin-left:17.1pt;margin-top:23.55pt;width:202.5pt;height:8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" filled="f" stroked="f">
                <o:lock v:ext="edit" shapetype="t"/>
                <v:textbox style="mso-fit-shape-to-text:t">
                  <w:txbxContent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Девиз: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B61B8" w:rsidRPr="00B11B53" w:rsidRDefault="008B61B8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eastAsia="ru-RU"/>
        </w:rPr>
      </w:pPr>
    </w:p>
    <w:p w:rsidR="008B61B8" w:rsidRPr="00B11B53" w:rsidRDefault="008B61B8" w:rsidP="004E3B7B">
      <w:pPr>
        <w:spacing w:before="180" w:after="180" w:line="240" w:lineRule="auto"/>
        <w:rPr>
          <w:rFonts w:ascii="Arial" w:eastAsia="Times New Roman" w:hAnsi="Arial" w:cs="Arial"/>
          <w:sz w:val="64"/>
          <w:szCs w:val="64"/>
          <w:lang w:eastAsia="ru-RU"/>
        </w:rPr>
      </w:pPr>
    </w:p>
    <w:p w:rsidR="00CF27B4" w:rsidRPr="00B11B53" w:rsidRDefault="00B11B53" w:rsidP="00C9629D">
      <w:pPr>
        <w:spacing w:before="180" w:after="180" w:line="240" w:lineRule="auto"/>
        <w:jc w:val="center"/>
        <w:rPr>
          <w:rFonts w:ascii="Arial" w:eastAsia="Times New Roman" w:hAnsi="Arial" w:cs="Arial"/>
          <w:sz w:val="64"/>
          <w:szCs w:val="64"/>
          <w:lang w:eastAsia="ru-RU"/>
        </w:rPr>
      </w:pPr>
      <w:r w:rsidRPr="00B11B5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267325" cy="1152525"/>
                <wp:effectExtent l="0" t="0" r="42545" b="3302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7325" cy="1152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Біздің ел – Қазақстан,</w:t>
                            </w:r>
                          </w:p>
                          <w:p w:rsidR="00B11B53" w:rsidRDefault="00B11B53" w:rsidP="00B11B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Болашағы – Жас Ұлан!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414.7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Біздің ел – Қазақстан,</w:t>
                      </w:r>
                    </w:p>
                    <w:p w:rsidR="00B11B53" w:rsidRDefault="00B11B53" w:rsidP="00B11B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Болашағы – Жас Ұлан!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  <w:r w:rsidRPr="00B11B53">
        <w:rPr>
          <w:rFonts w:ascii="Arial" w:eastAsia="Times New Roman" w:hAnsi="Arial" w:cs="Arial"/>
          <w:sz w:val="64"/>
          <w:szCs w:val="64"/>
          <w:lang w:eastAsia="ru-RU"/>
        </w:rPr>
        <w:t> </w:t>
      </w:r>
    </w:p>
    <w:p w:rsidR="004E3B7B" w:rsidRPr="00B11B53" w:rsidRDefault="00C9629D" w:rsidP="00C9629D">
      <w:pPr>
        <w:spacing w:before="180" w:after="180" w:line="240" w:lineRule="auto"/>
        <w:jc w:val="center"/>
        <w:rPr>
          <w:rFonts w:ascii="Arial" w:eastAsia="Times New Roman" w:hAnsi="Arial" w:cs="Arial"/>
          <w:lang w:eastAsia="ru-RU"/>
        </w:rPr>
      </w:pPr>
      <w:r w:rsidRPr="00B11B5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86000" cy="2305050"/>
            <wp:effectExtent l="19050" t="0" r="0" b="0"/>
            <wp:docPr id="23" name="Рисунок 23" descr="жас У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жас УЛ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lang w:eastAsia="ru-RU"/>
        </w:rPr>
      </w:pPr>
      <w:r w:rsidRPr="00B11B53">
        <w:rPr>
          <w:rFonts w:ascii="Arial" w:eastAsia="Times New Roman" w:hAnsi="Arial" w:cs="Arial"/>
          <w:sz w:val="44"/>
          <w:szCs w:val="44"/>
          <w:lang w:eastAsia="ru-RU"/>
        </w:rPr>
        <w:t> </w:t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  <w:r w:rsidRPr="00B11B53">
        <w:rPr>
          <w:rFonts w:ascii="Arial" w:eastAsia="Times New Roman" w:hAnsi="Arial" w:cs="Arial"/>
          <w:sz w:val="44"/>
          <w:szCs w:val="44"/>
          <w:lang w:eastAsia="ru-RU"/>
        </w:rPr>
        <w:t> </w:t>
      </w: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C9629D" w:rsidRPr="00B11B53" w:rsidRDefault="00C9629D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8B61B8" w:rsidRPr="00B11B53" w:rsidRDefault="008B61B8" w:rsidP="004E3B7B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B7B" w:rsidRPr="00B11B53" w:rsidRDefault="004E3B7B" w:rsidP="008B61B8">
      <w:pPr>
        <w:spacing w:before="180" w:after="180" w:line="240" w:lineRule="auto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B11B53"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  <w:t>ПРОГРАММА</w:t>
      </w:r>
    </w:p>
    <w:p w:rsidR="004E3B7B" w:rsidRPr="00B11B53" w:rsidRDefault="004E3B7B" w:rsidP="008B61B8">
      <w:pPr>
        <w:spacing w:before="180" w:after="180" w:line="240" w:lineRule="auto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B11B53"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  <w:t>развития ученического самоуправления</w:t>
      </w:r>
    </w:p>
    <w:p w:rsidR="004E3B7B" w:rsidRPr="00B11B53" w:rsidRDefault="004E3B7B" w:rsidP="004E3B7B">
      <w:pPr>
        <w:spacing w:before="180" w:after="180" w:line="240" w:lineRule="auto"/>
        <w:rPr>
          <w:rFonts w:asciiTheme="majorHAnsi" w:eastAsia="Times New Roman" w:hAnsiTheme="majorHAnsi" w:cs="Times New Roman"/>
          <w:lang w:eastAsia="ru-RU"/>
        </w:rPr>
      </w:pP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</w:t>
      </w:r>
    </w:p>
    <w:p w:rsidR="004E3B7B" w:rsidRPr="00B11B53" w:rsidRDefault="004E3B7B" w:rsidP="004E3B7B">
      <w:pPr>
        <w:spacing w:before="180" w:after="180" w:line="240" w:lineRule="auto"/>
        <w:rPr>
          <w:rFonts w:asciiTheme="majorHAnsi" w:eastAsia="Times New Roman" w:hAnsiTheme="majorHAnsi" w:cs="Times New Roman"/>
          <w:lang w:eastAsia="ru-RU"/>
        </w:rPr>
      </w:pP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</w:t>
      </w:r>
    </w:p>
    <w:p w:rsidR="004E3B7B" w:rsidRPr="00B11B53" w:rsidRDefault="00727767" w:rsidP="004E3B7B">
      <w:pPr>
        <w:spacing w:before="180" w:after="180" w:line="240" w:lineRule="auto"/>
        <w:rPr>
          <w:rFonts w:asciiTheme="majorHAnsi" w:eastAsia="Times New Roman" w:hAnsiTheme="majorHAnsi" w:cs="Times New Roman"/>
          <w:lang w:val="kk-KZ" w:eastAsia="ru-RU"/>
        </w:rPr>
      </w:pPr>
      <w:r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         </w:t>
      </w:r>
      <w:r w:rsidR="004E3B7B"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</w:t>
      </w:r>
      <w:r w:rsidR="004E3B7B" w:rsidRPr="00B11B53">
        <w:rPr>
          <w:rFonts w:asciiTheme="majorHAnsi" w:eastAsia="Times New Roman" w:hAnsiTheme="majorHAnsi" w:cs="Times New Roman"/>
          <w:sz w:val="44"/>
          <w:szCs w:val="44"/>
          <w:u w:val="single"/>
          <w:lang w:eastAsia="ru-RU"/>
        </w:rPr>
        <w:t>Адрес:</w:t>
      </w:r>
      <w:r w:rsidR="004E3B7B"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    </w:t>
      </w:r>
      <w:r w:rsidR="00C9629D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     </w:t>
      </w:r>
      <w:r w:rsidR="004E3B7B"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Акмолинская область</w:t>
      </w:r>
    </w:p>
    <w:p w:rsidR="004E3B7B" w:rsidRPr="00B11B53" w:rsidRDefault="00727767" w:rsidP="008B61B8">
      <w:pPr>
        <w:spacing w:before="180" w:after="18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  <w:r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              </w:t>
      </w:r>
      <w:r w:rsidR="00B11B53"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Атбасарский</w:t>
      </w:r>
      <w:r w:rsidR="004E3B7B"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 xml:space="preserve">  район</w:t>
      </w:r>
    </w:p>
    <w:p w:rsidR="004E3B7B" w:rsidRPr="00B11B53" w:rsidRDefault="004E3B7B" w:rsidP="004E3B7B">
      <w:pPr>
        <w:spacing w:before="180" w:after="180" w:line="240" w:lineRule="auto"/>
        <w:rPr>
          <w:rFonts w:asciiTheme="majorHAnsi" w:eastAsia="Times New Roman" w:hAnsiTheme="majorHAnsi" w:cs="Times New Roman"/>
          <w:lang w:val="kk-KZ" w:eastAsia="ru-RU"/>
        </w:rPr>
      </w:pP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                    </w:t>
      </w:r>
      <w:r w:rsidR="00C9629D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</w:t>
      </w: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</w:t>
      </w:r>
      <w:r w:rsidR="00727767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            </w:t>
      </w: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 xml:space="preserve">с. </w:t>
      </w:r>
      <w:r w:rsidR="00B11B53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>Самарка</w:t>
      </w:r>
    </w:p>
    <w:p w:rsidR="004E3B7B" w:rsidRPr="00B11B53" w:rsidRDefault="004E3B7B" w:rsidP="004E3B7B">
      <w:pPr>
        <w:spacing w:before="180" w:after="180" w:line="240" w:lineRule="auto"/>
        <w:rPr>
          <w:rFonts w:asciiTheme="majorHAnsi" w:eastAsia="Times New Roman" w:hAnsiTheme="majorHAnsi" w:cs="Times New Roman"/>
          <w:lang w:val="kk-KZ" w:eastAsia="ru-RU"/>
        </w:rPr>
      </w:pP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                    </w:t>
      </w:r>
      <w:r w:rsidR="00C9629D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</w:t>
      </w:r>
      <w:r w:rsidR="00727767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           </w:t>
      </w:r>
      <w:r w:rsidR="00C9629D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 </w:t>
      </w:r>
      <w:r w:rsidRPr="00B11B53">
        <w:rPr>
          <w:rFonts w:asciiTheme="majorHAnsi" w:eastAsia="Times New Roman" w:hAnsiTheme="majorHAnsi" w:cs="Times New Roman"/>
          <w:sz w:val="44"/>
          <w:szCs w:val="44"/>
          <w:lang w:eastAsia="ru-RU"/>
        </w:rPr>
        <w:t> ул.</w:t>
      </w:r>
      <w:r w:rsidR="00C9629D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 xml:space="preserve"> </w:t>
      </w:r>
      <w:r w:rsidR="00B11B53" w:rsidRPr="00B11B53">
        <w:rPr>
          <w:rFonts w:asciiTheme="majorHAnsi" w:eastAsia="Times New Roman" w:hAnsiTheme="majorHAnsi" w:cs="Times New Roman"/>
          <w:sz w:val="44"/>
          <w:szCs w:val="44"/>
          <w:lang w:val="kk-KZ" w:eastAsia="ru-RU"/>
        </w:rPr>
        <w:t>Мектеп, 14</w:t>
      </w:r>
    </w:p>
    <w:p w:rsidR="004E3B7B" w:rsidRPr="00B11B53" w:rsidRDefault="004E3B7B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61B8" w:rsidRPr="00B11B53" w:rsidRDefault="008B61B8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61B8" w:rsidRPr="00B11B53" w:rsidRDefault="008B61B8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3B7B" w:rsidRPr="00B11B53" w:rsidRDefault="004E3B7B" w:rsidP="008B61B8">
      <w:pPr>
        <w:spacing w:before="180" w:after="18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  <w:r w:rsidRPr="00B11B53">
        <w:rPr>
          <w:rFonts w:asciiTheme="majorHAnsi" w:eastAsia="Times New Roman" w:hAnsiTheme="majorHAnsi" w:cs="Times New Roman"/>
          <w:b/>
          <w:bCs/>
          <w:i/>
          <w:iCs/>
          <w:sz w:val="44"/>
          <w:szCs w:val="44"/>
          <w:lang w:eastAsia="ru-RU"/>
        </w:rPr>
        <w:t xml:space="preserve">Школьный </w:t>
      </w:r>
      <w:r w:rsidR="00C9629D" w:rsidRPr="00B11B53">
        <w:rPr>
          <w:rFonts w:asciiTheme="majorHAnsi" w:eastAsia="Times New Roman" w:hAnsiTheme="majorHAnsi" w:cs="Times New Roman"/>
          <w:b/>
          <w:bCs/>
          <w:i/>
          <w:iCs/>
          <w:sz w:val="44"/>
          <w:szCs w:val="44"/>
          <w:lang w:val="kk-KZ" w:eastAsia="ru-RU"/>
        </w:rPr>
        <w:t>актив</w:t>
      </w:r>
      <w:r w:rsidRPr="00B11B53">
        <w:rPr>
          <w:rFonts w:asciiTheme="majorHAnsi" w:eastAsia="Times New Roman" w:hAnsiTheme="majorHAnsi" w:cs="Times New Roman"/>
          <w:b/>
          <w:bCs/>
          <w:i/>
          <w:iCs/>
          <w:sz w:val="44"/>
          <w:szCs w:val="44"/>
          <w:lang w:eastAsia="ru-RU"/>
        </w:rPr>
        <w:t xml:space="preserve"> – добровольный</w:t>
      </w:r>
    </w:p>
    <w:p w:rsidR="004E3B7B" w:rsidRPr="00B11B53" w:rsidRDefault="004E3B7B" w:rsidP="008B61B8">
      <w:pPr>
        <w:spacing w:before="180" w:after="18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  <w:r w:rsidRPr="00B11B53">
        <w:rPr>
          <w:rFonts w:asciiTheme="majorHAnsi" w:eastAsia="Times New Roman" w:hAnsiTheme="majorHAnsi" w:cs="Times New Roman"/>
          <w:b/>
          <w:bCs/>
          <w:i/>
          <w:iCs/>
          <w:sz w:val="44"/>
          <w:szCs w:val="44"/>
          <w:lang w:eastAsia="ru-RU"/>
        </w:rPr>
        <w:t>ученический союз лидеров школы.</w:t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  <w:r w:rsidRPr="00B11B53">
        <w:rPr>
          <w:rFonts w:ascii="Arial" w:eastAsia="Times New Roman" w:hAnsi="Arial" w:cs="Arial"/>
          <w:sz w:val="44"/>
          <w:szCs w:val="44"/>
          <w:lang w:eastAsia="ru-RU"/>
        </w:rPr>
        <w:t> </w:t>
      </w:r>
    </w:p>
    <w:p w:rsidR="008B61B8" w:rsidRPr="00B11B53" w:rsidRDefault="008B61B8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</w:p>
    <w:p w:rsidR="008B61B8" w:rsidRPr="00B11B53" w:rsidRDefault="008B61B8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  <w:bookmarkStart w:id="0" w:name="_GoBack"/>
      <w:bookmarkEnd w:id="0"/>
    </w:p>
    <w:p w:rsidR="009D14A7" w:rsidRPr="00B11B53" w:rsidRDefault="009D14A7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</w:p>
    <w:p w:rsidR="008B61B8" w:rsidRPr="00B11B53" w:rsidRDefault="008B61B8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B11B53" w:rsidRPr="00B11B53" w:rsidRDefault="00B11B53" w:rsidP="004E3B7B">
      <w:pPr>
        <w:spacing w:before="180" w:after="180" w:line="240" w:lineRule="auto"/>
        <w:rPr>
          <w:rFonts w:ascii="Arial" w:eastAsia="Times New Roman" w:hAnsi="Arial" w:cs="Arial"/>
          <w:sz w:val="44"/>
          <w:szCs w:val="44"/>
          <w:lang w:val="kk-KZ" w:eastAsia="ru-RU"/>
        </w:rPr>
      </w:pPr>
    </w:p>
    <w:p w:rsidR="004E3B7B" w:rsidRPr="00B11B53" w:rsidRDefault="00727767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1B53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Цели и задачи ЕДЮО</w:t>
      </w:r>
      <w:r w:rsidR="004E3B7B" w:rsidRPr="00B11B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«Жас</w:t>
      </w:r>
      <w:r w:rsidR="00CF27B4" w:rsidRPr="00B11B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</w:t>
      </w:r>
      <w:r w:rsidR="004E3B7B" w:rsidRPr="00B11B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лан»:</w:t>
      </w: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активизация общественной социальной, культурной и познавательной, творческой деятельности обучающихся в организациях образования;</w:t>
      </w:r>
    </w:p>
    <w:p w:rsidR="00727767" w:rsidRPr="00B11B53" w:rsidRDefault="00727767" w:rsidP="00727767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повышение потенциала и уровня воспитательной работы организаций образования;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 xml:space="preserve">развитие взаимодействия и укрепление социального партнерства государственных учреждений и неправительственных организаций в интересах воспитания казахстанского патриотизма;      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B11B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1B53">
        <w:rPr>
          <w:rFonts w:ascii="Times New Roman" w:hAnsi="Times New Roman" w:cs="Times New Roman"/>
          <w:sz w:val="28"/>
          <w:szCs w:val="28"/>
        </w:rPr>
        <w:t>роли</w:t>
      </w:r>
      <w:r w:rsidRPr="00B11B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1B53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Pr="00B11B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1B53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B11B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1B53">
        <w:rPr>
          <w:rFonts w:ascii="Times New Roman" w:hAnsi="Times New Roman" w:cs="Times New Roman"/>
          <w:sz w:val="28"/>
          <w:szCs w:val="28"/>
        </w:rPr>
        <w:t>детей и подростков в условиях самодеятельной организации;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обеспечение реализации гражданских прав и свобод каждого члена Объединения;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 xml:space="preserve">воспитание развитой личности, деятельного, ответственного и полноправного члена общества – гражданина демократического, светского правового и социального государства;      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67" w:rsidRPr="00B11B53" w:rsidRDefault="00727767" w:rsidP="0072776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предоставление каждому обучающемуся реальных возможностей и условий социализации личности, вовлечение в активную предметно-практическую деятельность, создание условий для развития самостоятельности, самоуправления и самоутверждения развивающейся личности обучающегося;</w:t>
      </w:r>
    </w:p>
    <w:p w:rsidR="00727767" w:rsidRPr="00B11B53" w:rsidRDefault="00727767" w:rsidP="00727767">
      <w:pPr>
        <w:pStyle w:val="a4"/>
        <w:numPr>
          <w:ilvl w:val="0"/>
          <w:numId w:val="6"/>
        </w:numPr>
        <w:spacing w:before="180" w:after="18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1B53">
        <w:rPr>
          <w:rFonts w:ascii="Times New Roman" w:hAnsi="Times New Roman" w:cs="Times New Roman"/>
          <w:sz w:val="28"/>
          <w:szCs w:val="28"/>
        </w:rPr>
        <w:t xml:space="preserve">на основе широкой пропаганды национальных традиций, обычаев, обрядов и исторических ценностей народов, населяющих Казахстан, прививать любовь и уважительное отношение к этнокультурным особенностям народов, в том числе к государственному языку и языкам народов Казахстана. </w:t>
      </w:r>
    </w:p>
    <w:p w:rsidR="00727767" w:rsidRPr="00B11B53" w:rsidRDefault="00727767" w:rsidP="007277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27767" w:rsidRPr="00B11B53" w:rsidRDefault="00727767" w:rsidP="007277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27767" w:rsidRPr="00B11B53" w:rsidRDefault="00727767" w:rsidP="007277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27767" w:rsidRPr="00B11B53" w:rsidRDefault="00727767" w:rsidP="007277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27767" w:rsidRPr="00B11B53" w:rsidRDefault="00727767" w:rsidP="007277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727767" w:rsidRPr="00B11B53" w:rsidRDefault="00727767" w:rsidP="007277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4E3B7B" w:rsidRPr="00B11B53" w:rsidRDefault="00727767" w:rsidP="00727767">
      <w:pPr>
        <w:pStyle w:val="a8"/>
        <w:jc w:val="center"/>
        <w:rPr>
          <w:rFonts w:asciiTheme="majorHAnsi" w:eastAsia="Times New Roman" w:hAnsiTheme="majorHAnsi" w:cs="Times New Roman"/>
          <w:b/>
          <w:bCs/>
          <w:sz w:val="44"/>
          <w:szCs w:val="44"/>
          <w:lang w:val="kk-KZ" w:eastAsia="ru-RU"/>
        </w:rPr>
      </w:pPr>
      <w:r w:rsidRPr="00B11B53">
        <w:rPr>
          <w:rFonts w:asciiTheme="majorHAnsi" w:hAnsiTheme="majorHAnsi" w:cs="Times New Roman"/>
          <w:b/>
          <w:sz w:val="44"/>
          <w:szCs w:val="44"/>
        </w:rPr>
        <w:t xml:space="preserve">Обязанности членов </w:t>
      </w:r>
      <w:r w:rsidRPr="00B11B53">
        <w:rPr>
          <w:rFonts w:asciiTheme="majorHAnsi" w:hAnsiTheme="majorHAnsi" w:cs="Times New Roman"/>
          <w:b/>
          <w:sz w:val="44"/>
          <w:szCs w:val="44"/>
          <w:lang w:val="kk-KZ"/>
        </w:rPr>
        <w:t xml:space="preserve">ЕДЮО </w:t>
      </w:r>
      <w:r w:rsidR="004E3B7B" w:rsidRPr="00B11B53">
        <w:rPr>
          <w:rFonts w:asciiTheme="majorHAnsi" w:eastAsia="Times New Roman" w:hAnsiTheme="majorHAnsi" w:cs="Times New Roman"/>
          <w:b/>
          <w:bCs/>
          <w:sz w:val="44"/>
          <w:szCs w:val="44"/>
          <w:lang w:eastAsia="ru-RU"/>
        </w:rPr>
        <w:t>«Жас</w:t>
      </w:r>
      <w:r w:rsidRPr="00B11B53">
        <w:rPr>
          <w:rFonts w:asciiTheme="majorHAnsi" w:eastAsia="Times New Roman" w:hAnsiTheme="majorHAnsi" w:cs="Times New Roman"/>
          <w:b/>
          <w:bCs/>
          <w:sz w:val="44"/>
          <w:szCs w:val="44"/>
          <w:lang w:val="kk-KZ" w:eastAsia="ru-RU"/>
        </w:rPr>
        <w:t xml:space="preserve"> </w:t>
      </w:r>
      <w:r w:rsidR="00CF27B4" w:rsidRPr="00B11B53">
        <w:rPr>
          <w:rFonts w:asciiTheme="majorHAnsi" w:eastAsia="Times New Roman" w:hAnsiTheme="majorHAnsi" w:cs="Times New Roman"/>
          <w:b/>
          <w:bCs/>
          <w:sz w:val="44"/>
          <w:szCs w:val="44"/>
          <w:lang w:eastAsia="ru-RU"/>
        </w:rPr>
        <w:t>У</w:t>
      </w:r>
      <w:r w:rsidR="004E3B7B" w:rsidRPr="00B11B53">
        <w:rPr>
          <w:rFonts w:asciiTheme="majorHAnsi" w:eastAsia="Times New Roman" w:hAnsiTheme="majorHAnsi" w:cs="Times New Roman"/>
          <w:b/>
          <w:bCs/>
          <w:sz w:val="44"/>
          <w:szCs w:val="44"/>
          <w:lang w:eastAsia="ru-RU"/>
        </w:rPr>
        <w:t>лан»</w:t>
      </w:r>
      <w:r w:rsidRPr="00B11B53">
        <w:rPr>
          <w:rFonts w:asciiTheme="majorHAnsi" w:eastAsia="Times New Roman" w:hAnsiTheme="majorHAnsi" w:cs="Times New Roman"/>
          <w:b/>
          <w:bCs/>
          <w:sz w:val="44"/>
          <w:szCs w:val="44"/>
          <w:lang w:val="kk-KZ" w:eastAsia="ru-RU"/>
        </w:rPr>
        <w:t>:</w:t>
      </w:r>
    </w:p>
    <w:p w:rsidR="00727767" w:rsidRPr="00B11B53" w:rsidRDefault="00727767" w:rsidP="00727767">
      <w:pPr>
        <w:pStyle w:val="a8"/>
        <w:jc w:val="center"/>
        <w:rPr>
          <w:rFonts w:asciiTheme="majorHAnsi" w:hAnsiTheme="majorHAnsi" w:cs="Times New Roman"/>
          <w:b/>
          <w:sz w:val="44"/>
          <w:szCs w:val="44"/>
          <w:lang w:val="kk-KZ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исполнять Устав и решения органов Объединения;</w:t>
      </w:r>
    </w:p>
    <w:p w:rsidR="00727767" w:rsidRPr="00B11B53" w:rsidRDefault="00727767" w:rsidP="00727767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содействовать реализации целей и задач Объединения;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содействовать развитию Объединения, повышению качества и эффективности ее работы;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уважать государственную символику Республики Казахстан (флаг, герб, гимн), осознавать свой долг защиты Родины;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признавать права и уважать интересы других членов Объединения;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участвовать в реализации целей и задач Объединения, выполнять индивидуальные (персональные) и коллективные (общественные) задания и поручения;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показывать пример в общественных делах, в труде, беречь общественную собственность, быть воспитанным  и прилежным в учебе;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вести здоровый образ жизни, пропагандировать его среди своих сверстников, избегать грубых выходок, курения, употребления наркотиков;</w:t>
      </w:r>
    </w:p>
    <w:p w:rsidR="00727767" w:rsidRPr="00B11B53" w:rsidRDefault="00727767" w:rsidP="007277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7767" w:rsidRPr="00B11B53" w:rsidRDefault="00727767" w:rsidP="0072776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1B53">
        <w:rPr>
          <w:rFonts w:ascii="Times New Roman" w:hAnsi="Times New Roman" w:cs="Times New Roman"/>
          <w:sz w:val="28"/>
          <w:szCs w:val="28"/>
        </w:rPr>
        <w:t>уважать родителей, товарищей, учителей и всех взрослых, вносить свой вклад в гуманизацию общества.</w:t>
      </w: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7277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27767" w:rsidRPr="00B11B53" w:rsidRDefault="00727767" w:rsidP="008B61B8">
      <w:pPr>
        <w:spacing w:before="180" w:after="18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3B7B" w:rsidRPr="00B11B53" w:rsidRDefault="004E3B7B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  <w:r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Положение о комитете </w:t>
      </w:r>
      <w:r w:rsidR="00DE3561"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val="kk-KZ" w:eastAsia="ru-RU"/>
        </w:rPr>
        <w:t>лидеров</w:t>
      </w:r>
    </w:p>
    <w:p w:rsidR="00DE3561" w:rsidRPr="00B11B53" w:rsidRDefault="004E3B7B" w:rsidP="004E3B7B">
      <w:pPr>
        <w:spacing w:before="180" w:after="18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</w:p>
    <w:p w:rsidR="004E3B7B" w:rsidRPr="00B11B53" w:rsidRDefault="00DE3561" w:rsidP="00DE35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</w:t>
      </w:r>
      <w:r w:rsidR="004E3B7B" w:rsidRPr="00B11B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Комитет </w:t>
      </w:r>
      <w:r w:rsidRPr="00B11B53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лидеров</w:t>
      </w:r>
      <w:r w:rsidR="004E3B7B" w:rsidRPr="00B11B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является исполнительным органом ученического самоуправления в школе, активно содействует становлению сплоченности коллектива, как действительного средства воспитания учащихся, формированию у каждого из них сознательного отношения к своим правам и обязанностям.</w:t>
      </w:r>
    </w:p>
    <w:p w:rsidR="00DE3561" w:rsidRPr="00B11B53" w:rsidRDefault="00DE3561" w:rsidP="00DE35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lang w:val="kk-KZ" w:eastAsia="ru-RU"/>
        </w:rPr>
      </w:pPr>
    </w:p>
    <w:p w:rsidR="004E3B7B" w:rsidRPr="00B11B53" w:rsidRDefault="004E3B7B" w:rsidP="008B61B8">
      <w:pPr>
        <w:pStyle w:val="a4"/>
        <w:numPr>
          <w:ilvl w:val="1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Комитет 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лидеров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избирается в начале года сроком на один год.</w:t>
      </w:r>
    </w:p>
    <w:p w:rsidR="004E3B7B" w:rsidRPr="00B11B53" w:rsidRDefault="00DE3561" w:rsidP="008B61B8">
      <w:pPr>
        <w:pStyle w:val="a4"/>
        <w:numPr>
          <w:ilvl w:val="1"/>
          <w:numId w:val="1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и</w:t>
      </w:r>
      <w:r w:rsidR="004E3B7B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м органам управления является общее собрание.</w:t>
      </w:r>
    </w:p>
    <w:p w:rsidR="004E3B7B" w:rsidRPr="00B11B53" w:rsidRDefault="00DE3561" w:rsidP="008B61B8">
      <w:pPr>
        <w:pStyle w:val="a4"/>
        <w:numPr>
          <w:ilvl w:val="1"/>
          <w:numId w:val="1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Общее собрание проводится 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4</w:t>
      </w:r>
      <w:r w:rsidR="004E3B7B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</w:t>
      </w:r>
      <w:r w:rsidR="004E3B7B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год.</w:t>
      </w:r>
    </w:p>
    <w:p w:rsidR="004E3B7B" w:rsidRPr="00B11B53" w:rsidRDefault="004E3B7B" w:rsidP="008B61B8">
      <w:pPr>
        <w:pStyle w:val="a4"/>
        <w:numPr>
          <w:ilvl w:val="1"/>
          <w:numId w:val="1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актив к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омитета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выбира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ю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наиболее активн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ы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е, дисциплинированные учащиеся 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6</w:t>
      </w:r>
      <w:r w:rsidR="00B11B53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9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классов.</w:t>
      </w:r>
    </w:p>
    <w:p w:rsidR="00FA3917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B11B53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4E3B7B" w:rsidRPr="00B11B53" w:rsidRDefault="004E3B7B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Задачи и</w:t>
      </w:r>
      <w:r w:rsidR="00DE3561"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содержани</w:t>
      </w:r>
      <w:r w:rsidR="00DE3561"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val="kk-KZ" w:eastAsia="ru-RU"/>
        </w:rPr>
        <w:t>е</w:t>
      </w:r>
      <w:r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работы:</w:t>
      </w:r>
      <w:r w:rsidRPr="00B11B53">
        <w:rPr>
          <w:rFonts w:ascii="Arial" w:eastAsia="Times New Roman" w:hAnsi="Arial" w:cs="Arial"/>
          <w:b/>
          <w:sz w:val="44"/>
          <w:szCs w:val="44"/>
          <w:u w:val="single"/>
          <w:lang w:eastAsia="ru-RU"/>
        </w:rPr>
        <w:t> </w:t>
      </w:r>
    </w:p>
    <w:p w:rsidR="004E3B7B" w:rsidRPr="00B11B53" w:rsidRDefault="00DE3561" w:rsidP="00DE3561">
      <w:pPr>
        <w:pStyle w:val="a4"/>
        <w:numPr>
          <w:ilvl w:val="0"/>
          <w:numId w:val="8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Основной задачей комитета 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лидеров</w:t>
      </w:r>
      <w:r w:rsidR="004E3B7B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содействие руководств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у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школы, пед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агогическому</w:t>
      </w:r>
      <w:r w:rsidR="008B61B8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3B7B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коллективу и завершение каждым учащимся полного среднего образования, освое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основных наук и приобретени</w:t>
      </w:r>
      <w:r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е</w:t>
      </w:r>
      <w:r w:rsidR="004E3B7B"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ими трудовых навыков для жизни.</w:t>
      </w:r>
    </w:p>
    <w:p w:rsidR="00DE3561" w:rsidRPr="00B11B53" w:rsidRDefault="00DE3561" w:rsidP="00DE3561">
      <w:pPr>
        <w:pStyle w:val="a4"/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B7B" w:rsidRPr="00B11B53" w:rsidRDefault="004E3B7B" w:rsidP="00DE3561">
      <w:pPr>
        <w:pStyle w:val="a4"/>
        <w:numPr>
          <w:ilvl w:val="0"/>
          <w:numId w:val="8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Активное участие в организации трудового воспитания. Бережное отношение к дисциплине, культуре поведения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школьников, способствовать выполнению всеми учащимися правил внутреннего распорядка школы.</w:t>
      </w:r>
    </w:p>
    <w:p w:rsidR="00DE3561" w:rsidRPr="00B11B53" w:rsidRDefault="00DE3561" w:rsidP="00DE3561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DE3561" w:rsidRPr="00B11B53" w:rsidRDefault="00DE3561" w:rsidP="00DE3561">
      <w:pPr>
        <w:pStyle w:val="a4"/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B7B" w:rsidRPr="00B11B53" w:rsidRDefault="004E3B7B" w:rsidP="00DE3561">
      <w:pPr>
        <w:pStyle w:val="a4"/>
        <w:numPr>
          <w:ilvl w:val="0"/>
          <w:numId w:val="8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Комитет 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лидеров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организует помощь в организации и проведении олимпиад, конкурсов, вечеров.</w:t>
      </w:r>
    </w:p>
    <w:p w:rsidR="00DE3561" w:rsidRPr="00B11B53" w:rsidRDefault="00DE3561" w:rsidP="00DE3561">
      <w:pPr>
        <w:pStyle w:val="a4"/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B7B" w:rsidRPr="00B11B53" w:rsidRDefault="004E3B7B" w:rsidP="00DE3561">
      <w:pPr>
        <w:pStyle w:val="a4"/>
        <w:numPr>
          <w:ilvl w:val="0"/>
          <w:numId w:val="8"/>
        </w:num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</w:t>
      </w:r>
      <w:r w:rsidR="00DE3561" w:rsidRPr="00B11B5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лидеров</w:t>
      </w:r>
      <w:r w:rsidRPr="00B11B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способствует созданию трудовых  объединений школьников.</w:t>
      </w:r>
    </w:p>
    <w:p w:rsidR="004E3B7B" w:rsidRPr="00B11B53" w:rsidRDefault="004E3B7B" w:rsidP="004E3B7B">
      <w:pPr>
        <w:spacing w:before="180" w:after="18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1B5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A3917" w:rsidRPr="00B11B53" w:rsidRDefault="00FA3917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DE3561" w:rsidRPr="00B11B53" w:rsidRDefault="00DE3561" w:rsidP="004E3B7B">
      <w:pPr>
        <w:spacing w:before="180" w:after="180" w:line="240" w:lineRule="auto"/>
        <w:rPr>
          <w:rFonts w:ascii="Arial" w:eastAsia="Times New Roman" w:hAnsi="Arial" w:cs="Arial"/>
          <w:lang w:val="kk-KZ" w:eastAsia="ru-RU"/>
        </w:rPr>
      </w:pPr>
    </w:p>
    <w:p w:rsidR="004E3B7B" w:rsidRPr="00B11B53" w:rsidRDefault="004E3B7B" w:rsidP="008B61B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Организация работы комитета </w:t>
      </w:r>
      <w:r w:rsidR="00DE3561"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val="kk-KZ" w:eastAsia="ru-RU"/>
        </w:rPr>
        <w:t>лидеров</w:t>
      </w:r>
      <w:r w:rsidRPr="00B11B5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: </w:t>
      </w:r>
    </w:p>
    <w:p w:rsidR="00DE3561" w:rsidRPr="00B11B53" w:rsidRDefault="00DE3561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eastAsia="ru-RU"/>
        </w:rPr>
      </w:pPr>
      <w:r w:rsidRPr="00B11B53">
        <w:rPr>
          <w:rFonts w:asciiTheme="majorHAnsi" w:hAnsiTheme="majorHAnsi"/>
          <w:sz w:val="28"/>
          <w:lang w:val="kk-KZ" w:eastAsia="ru-RU"/>
        </w:rPr>
        <w:t>Уланбасы школы является Президентом школы</w:t>
      </w:r>
      <w:r w:rsidRPr="00B11B53">
        <w:rPr>
          <w:rFonts w:asciiTheme="majorHAnsi" w:hAnsiTheme="majorHAnsi"/>
          <w:sz w:val="28"/>
          <w:lang w:eastAsia="ru-RU"/>
        </w:rPr>
        <w:t>, избирается общешкольным голосованием сроком на 1 год.</w:t>
      </w:r>
    </w:p>
    <w:p w:rsidR="009B34E6" w:rsidRPr="00B11B53" w:rsidRDefault="009B34E6" w:rsidP="009B34E6">
      <w:pPr>
        <w:pStyle w:val="a8"/>
        <w:rPr>
          <w:rFonts w:asciiTheme="majorHAnsi" w:hAnsiTheme="majorHAnsi"/>
          <w:sz w:val="28"/>
          <w:lang w:eastAsia="ru-RU"/>
        </w:rPr>
      </w:pPr>
    </w:p>
    <w:p w:rsidR="009B34E6" w:rsidRPr="00B11B53" w:rsidRDefault="00DE3561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val="kk-KZ" w:eastAsia="ru-RU"/>
        </w:rPr>
      </w:pPr>
      <w:r w:rsidRPr="00B11B53">
        <w:rPr>
          <w:rFonts w:asciiTheme="majorHAnsi" w:hAnsiTheme="majorHAnsi"/>
          <w:sz w:val="28"/>
          <w:lang w:val="kk-KZ" w:eastAsia="ru-RU"/>
        </w:rPr>
        <w:t>Заместитель Уланбасы является Вице-перзидентом школы, назначается С</w:t>
      </w:r>
      <w:r w:rsidR="009B34E6" w:rsidRPr="00B11B53">
        <w:rPr>
          <w:rFonts w:asciiTheme="majorHAnsi" w:hAnsiTheme="majorHAnsi"/>
          <w:sz w:val="28"/>
          <w:lang w:val="kk-KZ" w:eastAsia="ru-RU"/>
        </w:rPr>
        <w:t>оветом лидеров</w:t>
      </w:r>
    </w:p>
    <w:p w:rsidR="009B34E6" w:rsidRPr="00B11B53" w:rsidRDefault="009B34E6" w:rsidP="009B34E6">
      <w:pPr>
        <w:pStyle w:val="a8"/>
        <w:rPr>
          <w:rFonts w:asciiTheme="majorHAnsi" w:hAnsiTheme="majorHAnsi"/>
          <w:sz w:val="28"/>
          <w:lang w:val="kk-KZ" w:eastAsia="ru-RU"/>
        </w:rPr>
      </w:pPr>
    </w:p>
    <w:p w:rsidR="004E3B7B" w:rsidRPr="00B11B53" w:rsidRDefault="004E3B7B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val="kk-KZ" w:eastAsia="ru-RU"/>
        </w:rPr>
      </w:pPr>
      <w:r w:rsidRPr="00B11B53">
        <w:rPr>
          <w:rFonts w:asciiTheme="majorHAnsi" w:hAnsiTheme="majorHAnsi"/>
          <w:sz w:val="28"/>
          <w:lang w:eastAsia="ru-RU"/>
        </w:rPr>
        <w:t>Министры образования</w:t>
      </w:r>
      <w:r w:rsidR="00DE3561" w:rsidRPr="00B11B53">
        <w:rPr>
          <w:rFonts w:asciiTheme="majorHAnsi" w:hAnsiTheme="majorHAnsi"/>
          <w:sz w:val="28"/>
          <w:lang w:val="kk-KZ" w:eastAsia="ru-RU"/>
        </w:rPr>
        <w:t xml:space="preserve"> </w:t>
      </w:r>
      <w:r w:rsidR="009B34E6" w:rsidRPr="00B11B53">
        <w:rPr>
          <w:rFonts w:asciiTheme="majorHAnsi" w:hAnsiTheme="majorHAnsi"/>
          <w:sz w:val="28"/>
          <w:lang w:val="kk-KZ" w:eastAsia="ru-RU"/>
        </w:rPr>
        <w:t>назначаются Советом лидеров из числа наиболее ответственных членов Комита образования.</w:t>
      </w:r>
    </w:p>
    <w:p w:rsidR="009B34E6" w:rsidRPr="00B11B53" w:rsidRDefault="009B34E6" w:rsidP="009B34E6">
      <w:pPr>
        <w:pStyle w:val="a8"/>
        <w:rPr>
          <w:rFonts w:asciiTheme="majorHAnsi" w:hAnsiTheme="majorHAnsi"/>
          <w:sz w:val="28"/>
          <w:lang w:val="kk-KZ" w:eastAsia="ru-RU"/>
        </w:rPr>
      </w:pPr>
    </w:p>
    <w:p w:rsidR="004E3B7B" w:rsidRPr="00B11B53" w:rsidRDefault="004E3B7B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eastAsia="ru-RU"/>
        </w:rPr>
      </w:pPr>
      <w:r w:rsidRPr="00B11B53">
        <w:rPr>
          <w:rFonts w:asciiTheme="majorHAnsi" w:hAnsiTheme="majorHAnsi"/>
          <w:sz w:val="28"/>
          <w:lang w:eastAsia="ru-RU"/>
        </w:rPr>
        <w:t>Министр</w:t>
      </w:r>
      <w:r w:rsidR="008B61B8" w:rsidRPr="00B11B53">
        <w:rPr>
          <w:rFonts w:asciiTheme="majorHAnsi" w:hAnsiTheme="majorHAnsi"/>
          <w:sz w:val="28"/>
          <w:lang w:eastAsia="ru-RU"/>
        </w:rPr>
        <w:t>ы</w:t>
      </w:r>
      <w:r w:rsidRPr="00B11B53">
        <w:rPr>
          <w:rFonts w:asciiTheme="majorHAnsi" w:hAnsiTheme="majorHAnsi"/>
          <w:sz w:val="28"/>
          <w:lang w:eastAsia="ru-RU"/>
        </w:rPr>
        <w:t xml:space="preserve"> </w:t>
      </w:r>
      <w:r w:rsidR="008B61B8" w:rsidRPr="00B11B53">
        <w:rPr>
          <w:rFonts w:asciiTheme="majorHAnsi" w:hAnsiTheme="majorHAnsi"/>
          <w:sz w:val="28"/>
          <w:lang w:eastAsia="ru-RU"/>
        </w:rPr>
        <w:t xml:space="preserve">спорта и </w:t>
      </w:r>
      <w:r w:rsidRPr="00B11B53">
        <w:rPr>
          <w:rFonts w:asciiTheme="majorHAnsi" w:hAnsiTheme="majorHAnsi"/>
          <w:sz w:val="28"/>
          <w:lang w:eastAsia="ru-RU"/>
        </w:rPr>
        <w:t>здравоохранения</w:t>
      </w:r>
      <w:r w:rsidR="009B34E6" w:rsidRPr="00B11B53">
        <w:rPr>
          <w:rFonts w:asciiTheme="majorHAnsi" w:hAnsiTheme="majorHAnsi"/>
          <w:sz w:val="28"/>
          <w:lang w:eastAsia="ru-RU"/>
        </w:rPr>
        <w:t xml:space="preserve"> назначаются Светом лидеров из числа членов Комитетов спорта и здравоохранения.</w:t>
      </w:r>
    </w:p>
    <w:p w:rsidR="009B34E6" w:rsidRPr="00B11B53" w:rsidRDefault="009B34E6" w:rsidP="009B34E6">
      <w:pPr>
        <w:pStyle w:val="a8"/>
        <w:rPr>
          <w:rFonts w:asciiTheme="majorHAnsi" w:hAnsiTheme="majorHAnsi"/>
          <w:sz w:val="28"/>
          <w:lang w:eastAsia="ru-RU"/>
        </w:rPr>
      </w:pPr>
    </w:p>
    <w:p w:rsidR="004E3B7B" w:rsidRPr="00B11B53" w:rsidRDefault="008B61B8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eastAsia="ru-RU"/>
        </w:rPr>
      </w:pPr>
      <w:r w:rsidRPr="00B11B53">
        <w:rPr>
          <w:rFonts w:asciiTheme="majorHAnsi" w:hAnsiTheme="majorHAnsi"/>
          <w:sz w:val="28"/>
          <w:lang w:eastAsia="ru-RU"/>
        </w:rPr>
        <w:t xml:space="preserve">Министры культуры </w:t>
      </w:r>
      <w:r w:rsidR="009B34E6" w:rsidRPr="00B11B53">
        <w:rPr>
          <w:rFonts w:asciiTheme="majorHAnsi" w:hAnsiTheme="majorHAnsi"/>
          <w:sz w:val="28"/>
          <w:lang w:eastAsia="ru-RU"/>
        </w:rPr>
        <w:t>назначаются из числа членов Комитета творчества</w:t>
      </w:r>
    </w:p>
    <w:p w:rsidR="009B34E6" w:rsidRPr="00B11B53" w:rsidRDefault="009B34E6" w:rsidP="009B34E6">
      <w:pPr>
        <w:pStyle w:val="a8"/>
        <w:rPr>
          <w:rFonts w:asciiTheme="majorHAnsi" w:hAnsiTheme="majorHAnsi"/>
          <w:sz w:val="28"/>
          <w:lang w:eastAsia="ru-RU"/>
        </w:rPr>
      </w:pPr>
    </w:p>
    <w:p w:rsidR="004E3B7B" w:rsidRPr="00B11B53" w:rsidRDefault="004E3B7B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eastAsia="ru-RU"/>
        </w:rPr>
      </w:pPr>
      <w:r w:rsidRPr="00B11B53">
        <w:rPr>
          <w:rFonts w:asciiTheme="majorHAnsi" w:hAnsiTheme="majorHAnsi"/>
          <w:sz w:val="28"/>
          <w:lang w:eastAsia="ru-RU"/>
        </w:rPr>
        <w:t xml:space="preserve">Заседания комитета проводится 1 раз в </w:t>
      </w:r>
      <w:r w:rsidR="009B34E6" w:rsidRPr="00B11B53">
        <w:rPr>
          <w:rFonts w:asciiTheme="majorHAnsi" w:hAnsiTheme="majorHAnsi"/>
          <w:sz w:val="28"/>
          <w:lang w:eastAsia="ru-RU"/>
        </w:rPr>
        <w:t>месяц</w:t>
      </w:r>
    </w:p>
    <w:p w:rsidR="009B34E6" w:rsidRPr="00B11B53" w:rsidRDefault="009B34E6" w:rsidP="009B34E6">
      <w:pPr>
        <w:pStyle w:val="a8"/>
        <w:ind w:left="720"/>
        <w:rPr>
          <w:rFonts w:asciiTheme="majorHAnsi" w:hAnsiTheme="majorHAnsi"/>
          <w:sz w:val="28"/>
          <w:lang w:eastAsia="ru-RU"/>
        </w:rPr>
      </w:pPr>
    </w:p>
    <w:p w:rsidR="004E3B7B" w:rsidRPr="00B11B53" w:rsidRDefault="004E3B7B" w:rsidP="009B34E6">
      <w:pPr>
        <w:pStyle w:val="a8"/>
        <w:numPr>
          <w:ilvl w:val="0"/>
          <w:numId w:val="11"/>
        </w:numPr>
        <w:rPr>
          <w:rFonts w:asciiTheme="majorHAnsi" w:hAnsiTheme="majorHAnsi"/>
          <w:sz w:val="28"/>
          <w:lang w:eastAsia="ru-RU"/>
        </w:rPr>
      </w:pPr>
      <w:r w:rsidRPr="00B11B53">
        <w:rPr>
          <w:rFonts w:asciiTheme="majorHAnsi" w:hAnsiTheme="majorHAnsi"/>
          <w:sz w:val="28"/>
          <w:lang w:eastAsia="ru-RU"/>
        </w:rPr>
        <w:t xml:space="preserve">Комитет </w:t>
      </w:r>
      <w:r w:rsidR="00DE3561" w:rsidRPr="00B11B53">
        <w:rPr>
          <w:rFonts w:asciiTheme="majorHAnsi" w:hAnsiTheme="majorHAnsi"/>
          <w:sz w:val="28"/>
          <w:lang w:val="kk-KZ" w:eastAsia="ru-RU"/>
        </w:rPr>
        <w:t>лидеров</w:t>
      </w:r>
      <w:r w:rsidRPr="00B11B53">
        <w:rPr>
          <w:rFonts w:asciiTheme="majorHAnsi" w:hAnsiTheme="majorHAnsi"/>
          <w:sz w:val="28"/>
          <w:lang w:eastAsia="ru-RU"/>
        </w:rPr>
        <w:t xml:space="preserve"> взаимодействует с педагогами и родителями.</w:t>
      </w:r>
      <w:r w:rsidR="009B34E6" w:rsidRPr="00B11B53">
        <w:rPr>
          <w:rFonts w:asciiTheme="majorHAnsi" w:hAnsiTheme="majorHAnsi"/>
          <w:sz w:val="28"/>
          <w:lang w:eastAsia="ru-RU"/>
        </w:rPr>
        <w:t xml:space="preserve"> </w:t>
      </w:r>
    </w:p>
    <w:p w:rsidR="004E3B7B" w:rsidRPr="00B11B53" w:rsidRDefault="004E3B7B" w:rsidP="009B34E6">
      <w:pPr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FA3917" w:rsidRPr="00B11B53" w:rsidRDefault="00FA3917" w:rsidP="004E3B7B">
      <w:pPr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FA3917" w:rsidRPr="00B11B53" w:rsidRDefault="00FA3917" w:rsidP="004E3B7B">
      <w:pPr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FA3917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  <w:r w:rsidRPr="00B11B53">
        <w:rPr>
          <w:rFonts w:ascii="Arial" w:eastAsia="Times New Roman" w:hAnsi="Arial" w:cs="Arial"/>
          <w:lang w:eastAsia="ru-RU"/>
        </w:rPr>
        <w:tab/>
      </w: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9B34E6" w:rsidRPr="00B11B53" w:rsidRDefault="009B34E6" w:rsidP="009B34E6">
      <w:pPr>
        <w:tabs>
          <w:tab w:val="left" w:pos="1860"/>
        </w:tabs>
        <w:spacing w:before="180" w:after="180" w:line="240" w:lineRule="auto"/>
        <w:rPr>
          <w:rFonts w:ascii="Arial" w:eastAsia="Times New Roman" w:hAnsi="Arial" w:cs="Arial"/>
          <w:lang w:eastAsia="ru-RU"/>
        </w:rPr>
      </w:pPr>
    </w:p>
    <w:p w:rsidR="0015226E" w:rsidRPr="00B11B53" w:rsidRDefault="00BC2F5A" w:rsidP="00BC2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1B53">
        <w:rPr>
          <w:rFonts w:asciiTheme="majorHAnsi" w:eastAsia="Times New Roman" w:hAnsiTheme="majorHAnsi" w:cs="Times New Roman"/>
          <w:b/>
          <w:i/>
          <w:iCs/>
          <w:sz w:val="32"/>
          <w:szCs w:val="32"/>
          <w:u w:val="single"/>
          <w:shd w:val="clear" w:color="auto" w:fill="FFFFFF"/>
          <w:lang w:eastAsia="ru-RU"/>
        </w:rPr>
        <w:t>Принципы деятельности «Жас Ұлан»:</w:t>
      </w: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11B53">
        <w:rPr>
          <w:rFonts w:asciiTheme="majorHAnsi" w:hAnsiTheme="majorHAnsi"/>
          <w:sz w:val="28"/>
          <w:lang w:eastAsia="ru-RU"/>
        </w:rPr>
        <w:t>-  патриотичность;</w:t>
      </w:r>
      <w:r w:rsidRPr="00B11B53">
        <w:rPr>
          <w:rFonts w:asciiTheme="majorHAnsi" w:hAnsiTheme="majorHAnsi"/>
          <w:sz w:val="28"/>
          <w:lang w:eastAsia="ru-RU"/>
        </w:rPr>
        <w:br/>
        <w:t>-  гражданская ответственность;</w:t>
      </w:r>
      <w:r w:rsidRPr="00B11B53">
        <w:rPr>
          <w:rFonts w:asciiTheme="majorHAnsi" w:hAnsiTheme="majorHAnsi"/>
          <w:sz w:val="28"/>
          <w:lang w:eastAsia="ru-RU"/>
        </w:rPr>
        <w:br/>
        <w:t>-  активность;</w:t>
      </w:r>
      <w:r w:rsidRPr="00B11B53">
        <w:rPr>
          <w:rFonts w:asciiTheme="majorHAnsi" w:hAnsiTheme="majorHAnsi"/>
          <w:sz w:val="28"/>
          <w:lang w:eastAsia="ru-RU"/>
        </w:rPr>
        <w:br/>
        <w:t>-  инициативность.</w:t>
      </w: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5226E" w:rsidRPr="00B11B53" w:rsidRDefault="0015226E" w:rsidP="0015226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B11B53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  <w:u w:val="single"/>
          <w:shd w:val="clear" w:color="auto" w:fill="FFFFFF"/>
          <w:lang w:eastAsia="ru-RU"/>
        </w:rPr>
        <w:t>Приоритетные направления воспитательной работы:</w:t>
      </w:r>
      <w:r w:rsidRPr="00B11B53">
        <w:rPr>
          <w:rFonts w:ascii="Times New Roman" w:eastAsia="Times New Roman" w:hAnsi="Times New Roman" w:cs="Times New Roman"/>
          <w:sz w:val="32"/>
          <w:szCs w:val="27"/>
          <w:u w:val="single"/>
          <w:lang w:eastAsia="ru-RU"/>
        </w:rPr>
        <w:br/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казахстанского патриотизма</w:t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гражданского правосознания</w:t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духовно-нравственное воспитание</w:t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формирование навыков коммуникативного общения, интеллекта</w:t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формирование навыков ЗОЖ</w:t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эстетическое воспитание</w:t>
      </w:r>
    </w:p>
    <w:p w:rsidR="0015226E" w:rsidRPr="00B11B53" w:rsidRDefault="0015226E" w:rsidP="001522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8"/>
          <w:szCs w:val="27"/>
          <w:lang w:eastAsia="ru-RU"/>
        </w:rPr>
        <w:t>трудовое воспитание и профилизация</w:t>
      </w:r>
    </w:p>
    <w:p w:rsidR="0015226E" w:rsidRPr="00B11B53" w:rsidRDefault="0015226E" w:rsidP="00BC2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2F5A" w:rsidRPr="00B11B53" w:rsidRDefault="00BC2F5A" w:rsidP="00BC2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11B53">
        <w:rPr>
          <w:rFonts w:asciiTheme="majorHAnsi" w:eastAsia="Times New Roman" w:hAnsiTheme="majorHAnsi" w:cs="Times New Roman"/>
          <w:b/>
          <w:i/>
          <w:iCs/>
          <w:sz w:val="32"/>
          <w:szCs w:val="32"/>
          <w:u w:val="single"/>
          <w:shd w:val="clear" w:color="auto" w:fill="FFFFFF"/>
          <w:lang w:eastAsia="ru-RU"/>
        </w:rPr>
        <w:t>Основные направление развития:</w:t>
      </w: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5226E" w:rsidRPr="00B11B53" w:rsidRDefault="00BC2F5A" w:rsidP="0015226E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Интеллектуальное развитие</w:t>
      </w:r>
    </w:p>
    <w:p w:rsidR="0015226E" w:rsidRPr="00B11B53" w:rsidRDefault="00BC2F5A" w:rsidP="0015226E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Спортивное развитие</w:t>
      </w:r>
    </w:p>
    <w:p w:rsidR="00BC2F5A" w:rsidRPr="00B11B53" w:rsidRDefault="00BC2F5A" w:rsidP="00BC2F5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Творческое развитие</w:t>
      </w:r>
    </w:p>
    <w:p w:rsidR="00BC2F5A" w:rsidRPr="00B11B53" w:rsidRDefault="00BC2F5A" w:rsidP="00BC2F5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1B5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Общественная деятельность</w:t>
      </w:r>
    </w:p>
    <w:p w:rsidR="009B34E6" w:rsidRPr="00B11B53" w:rsidRDefault="009B34E6" w:rsidP="009B34E6">
      <w:pPr>
        <w:spacing w:before="180" w:after="180" w:line="240" w:lineRule="auto"/>
      </w:pPr>
    </w:p>
    <w:p w:rsidR="004E3B7B" w:rsidRPr="00B11B53" w:rsidRDefault="004E3B7B" w:rsidP="009B34E6">
      <w:pPr>
        <w:spacing w:before="180" w:after="18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  </w:t>
      </w:r>
      <w:r w:rsidRPr="00B11B53">
        <w:rPr>
          <w:rFonts w:ascii="Times New Roman" w:eastAsia="Times New Roman" w:hAnsi="Times New Roman" w:cs="Times New Roman"/>
          <w:sz w:val="40"/>
          <w:u w:val="single"/>
          <w:lang w:eastAsia="ru-RU"/>
        </w:rPr>
        <w:t> </w:t>
      </w:r>
      <w:r w:rsidRPr="00B11B5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Принципы:</w:t>
      </w:r>
    </w:p>
    <w:p w:rsidR="004E3B7B" w:rsidRPr="00B11B53" w:rsidRDefault="004E3B7B" w:rsidP="004E3B7B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            Инициатива</w:t>
      </w:r>
    </w:p>
    <w:p w:rsidR="004E3B7B" w:rsidRPr="00B11B53" w:rsidRDefault="004E3B7B" w:rsidP="004E3B7B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                 Коллективизм</w:t>
      </w:r>
    </w:p>
    <w:p w:rsidR="004E3B7B" w:rsidRPr="00B11B53" w:rsidRDefault="004E3B7B" w:rsidP="004E3B7B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                         Ответственность</w:t>
      </w:r>
    </w:p>
    <w:p w:rsidR="004E3B7B" w:rsidRPr="00B11B53" w:rsidRDefault="004E3B7B" w:rsidP="004E3B7B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                                 Активность</w:t>
      </w:r>
    </w:p>
    <w:p w:rsidR="00FA3917" w:rsidRPr="00B11B53" w:rsidRDefault="004E3B7B" w:rsidP="004E3B7B">
      <w:pPr>
        <w:spacing w:before="180" w:after="18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                                          Добровольност</w:t>
      </w:r>
      <w:r w:rsidR="009D14A7"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ь</w:t>
      </w:r>
    </w:p>
    <w:p w:rsidR="004E3B7B" w:rsidRPr="00B11B53" w:rsidRDefault="004E3B7B" w:rsidP="0015226E">
      <w:pPr>
        <w:spacing w:before="180"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34E6" w:rsidRPr="00B11B53" w:rsidRDefault="009B34E6" w:rsidP="004E3B7B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B7B" w:rsidRPr="00B11B53" w:rsidRDefault="0015226E" w:rsidP="0015226E">
      <w:pPr>
        <w:pStyle w:val="a4"/>
        <w:numPr>
          <w:ilvl w:val="0"/>
          <w:numId w:val="21"/>
        </w:numPr>
        <w:spacing w:before="180" w:after="18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________</w:t>
      </w:r>
      <w:r w:rsidR="004E3B7B" w:rsidRPr="00B11B53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Традиции: </w:t>
      </w:r>
    </w:p>
    <w:p w:rsidR="004E3B7B" w:rsidRPr="00B11B53" w:rsidRDefault="004E3B7B" w:rsidP="00B11B53">
      <w:pPr>
        <w:spacing w:before="180" w:after="18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="009D14A7"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     </w:t>
      </w:r>
      <w:r w:rsidR="0015226E"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D14A7"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B11B53">
        <w:rPr>
          <w:rFonts w:ascii="Times New Roman" w:eastAsia="Times New Roman" w:hAnsi="Times New Roman" w:cs="Times New Roman"/>
          <w:sz w:val="40"/>
          <w:szCs w:val="40"/>
          <w:lang w:eastAsia="ru-RU"/>
        </w:rPr>
        <w:t>День самоуправления</w:t>
      </w:r>
    </w:p>
    <w:p w:rsidR="009D14A7" w:rsidRPr="00B11B53" w:rsidRDefault="009D14A7" w:rsidP="009D14A7">
      <w:pPr>
        <w:spacing w:before="180" w:after="180" w:line="240" w:lineRule="auto"/>
        <w:rPr>
          <w:rFonts w:ascii="Times New Roman" w:hAnsi="Times New Roman" w:cs="Times New Roman"/>
          <w:sz w:val="40"/>
          <w:szCs w:val="40"/>
        </w:rPr>
      </w:pPr>
      <w:r w:rsidRPr="00B11B53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15226E" w:rsidRPr="00B11B53">
        <w:rPr>
          <w:rFonts w:ascii="Times New Roman" w:hAnsi="Times New Roman" w:cs="Times New Roman"/>
          <w:sz w:val="40"/>
          <w:szCs w:val="40"/>
        </w:rPr>
        <w:t xml:space="preserve">         </w:t>
      </w:r>
      <w:r w:rsidRPr="00B11B53">
        <w:rPr>
          <w:rFonts w:ascii="Times New Roman" w:hAnsi="Times New Roman" w:cs="Times New Roman"/>
          <w:sz w:val="40"/>
          <w:szCs w:val="40"/>
        </w:rPr>
        <w:t xml:space="preserve">  Ассамблея народов РК</w:t>
      </w:r>
    </w:p>
    <w:p w:rsidR="009D14A7" w:rsidRPr="00B11B53" w:rsidRDefault="009D14A7" w:rsidP="009D14A7">
      <w:pPr>
        <w:spacing w:before="180" w:after="180" w:line="240" w:lineRule="auto"/>
        <w:rPr>
          <w:rFonts w:ascii="Times New Roman" w:hAnsi="Times New Roman" w:cs="Times New Roman"/>
          <w:sz w:val="40"/>
          <w:szCs w:val="40"/>
        </w:rPr>
      </w:pPr>
      <w:r w:rsidRPr="00B11B53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15226E" w:rsidRPr="00B11B53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B11B53">
        <w:rPr>
          <w:rFonts w:ascii="Times New Roman" w:hAnsi="Times New Roman" w:cs="Times New Roman"/>
          <w:sz w:val="40"/>
          <w:szCs w:val="40"/>
        </w:rPr>
        <w:t>Наурыз</w:t>
      </w:r>
    </w:p>
    <w:p w:rsidR="009D14A7" w:rsidRPr="00B11B53" w:rsidRDefault="009D14A7" w:rsidP="009D14A7">
      <w:pPr>
        <w:spacing w:before="180" w:after="180" w:line="240" w:lineRule="auto"/>
        <w:rPr>
          <w:rFonts w:ascii="Times New Roman" w:hAnsi="Times New Roman" w:cs="Times New Roman"/>
          <w:sz w:val="40"/>
          <w:szCs w:val="40"/>
        </w:rPr>
      </w:pPr>
      <w:r w:rsidRPr="00B11B53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15226E" w:rsidRPr="00B11B53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B11B53">
        <w:rPr>
          <w:rFonts w:ascii="Times New Roman" w:hAnsi="Times New Roman" w:cs="Times New Roman"/>
          <w:sz w:val="40"/>
          <w:szCs w:val="40"/>
        </w:rPr>
        <w:t xml:space="preserve"> Первый и последний звонок</w:t>
      </w:r>
    </w:p>
    <w:p w:rsidR="009D14A7" w:rsidRPr="00B11B53" w:rsidRDefault="009D14A7" w:rsidP="009D14A7">
      <w:pPr>
        <w:spacing w:before="180" w:after="18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1B53"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="0015226E" w:rsidRPr="00B11B53"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B11B53">
        <w:rPr>
          <w:rFonts w:ascii="Times New Roman" w:hAnsi="Times New Roman" w:cs="Times New Roman"/>
          <w:sz w:val="40"/>
          <w:szCs w:val="40"/>
        </w:rPr>
        <w:t xml:space="preserve"> День Победы</w:t>
      </w:r>
    </w:p>
    <w:sectPr w:rsidR="009D14A7" w:rsidRPr="00B11B53" w:rsidSect="00C9629D">
      <w:pgSz w:w="11906" w:h="16838"/>
      <w:pgMar w:top="1134" w:right="850" w:bottom="1135" w:left="993" w:header="708" w:footer="708" w:gutter="0"/>
      <w:pgBorders w:offsetFrom="page">
        <w:top w:val="classicalWave" w:sz="22" w:space="24" w:color="auto"/>
        <w:left w:val="classicalWave" w:sz="22" w:space="24" w:color="auto"/>
        <w:bottom w:val="classicalWave" w:sz="22" w:space="24" w:color="auto"/>
        <w:right w:val="classicalWave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E7A5"/>
      </v:shape>
    </w:pict>
  </w:numPicBullet>
  <w:abstractNum w:abstractNumId="0" w15:restartNumberingAfterBreak="0">
    <w:nsid w:val="1A52658A"/>
    <w:multiLevelType w:val="hybridMultilevel"/>
    <w:tmpl w:val="44F28E4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7438B"/>
    <w:multiLevelType w:val="hybridMultilevel"/>
    <w:tmpl w:val="B1660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000000"/>
        <w:sz w:val="36"/>
      </w:rPr>
    </w:lvl>
    <w:lvl w:ilvl="2" w:tplc="A0C4F128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EC1"/>
    <w:multiLevelType w:val="hybridMultilevel"/>
    <w:tmpl w:val="1A84A270"/>
    <w:lvl w:ilvl="0" w:tplc="E29C260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167D"/>
    <w:multiLevelType w:val="hybridMultilevel"/>
    <w:tmpl w:val="BF768A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2967"/>
    <w:multiLevelType w:val="multilevel"/>
    <w:tmpl w:val="1E46A3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51878"/>
    <w:multiLevelType w:val="multilevel"/>
    <w:tmpl w:val="D5E2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611D7"/>
    <w:multiLevelType w:val="hybridMultilevel"/>
    <w:tmpl w:val="0DC49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35F0"/>
    <w:multiLevelType w:val="hybridMultilevel"/>
    <w:tmpl w:val="3ACE7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5242C"/>
    <w:multiLevelType w:val="hybridMultilevel"/>
    <w:tmpl w:val="F6A6C4CA"/>
    <w:lvl w:ilvl="0" w:tplc="00E21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3C90"/>
    <w:multiLevelType w:val="hybridMultilevel"/>
    <w:tmpl w:val="40C05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5298"/>
    <w:multiLevelType w:val="hybridMultilevel"/>
    <w:tmpl w:val="11F2CCC0"/>
    <w:lvl w:ilvl="0" w:tplc="7CB82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F0A6A"/>
    <w:multiLevelType w:val="hybridMultilevel"/>
    <w:tmpl w:val="5DB8B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4310"/>
    <w:multiLevelType w:val="hybridMultilevel"/>
    <w:tmpl w:val="F884A2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078FF"/>
    <w:multiLevelType w:val="multilevel"/>
    <w:tmpl w:val="3440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20D98"/>
    <w:multiLevelType w:val="hybridMultilevel"/>
    <w:tmpl w:val="4CD63B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DD7"/>
    <w:multiLevelType w:val="hybridMultilevel"/>
    <w:tmpl w:val="AB72BD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BE6CF8"/>
    <w:multiLevelType w:val="hybridMultilevel"/>
    <w:tmpl w:val="83FCB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A68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53870FD"/>
    <w:multiLevelType w:val="hybridMultilevel"/>
    <w:tmpl w:val="D6CAA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67704"/>
    <w:multiLevelType w:val="hybridMultilevel"/>
    <w:tmpl w:val="31C48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F8A"/>
    <w:multiLevelType w:val="hybridMultilevel"/>
    <w:tmpl w:val="AE323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20"/>
  </w:num>
  <w:num w:numId="6">
    <w:abstractNumId w:val="9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 w:numId="14">
    <w:abstractNumId w:val="15"/>
  </w:num>
  <w:num w:numId="15">
    <w:abstractNumId w:val="11"/>
  </w:num>
  <w:num w:numId="16">
    <w:abstractNumId w:val="18"/>
  </w:num>
  <w:num w:numId="17">
    <w:abstractNumId w:val="16"/>
  </w:num>
  <w:num w:numId="18">
    <w:abstractNumId w:val="6"/>
  </w:num>
  <w:num w:numId="19">
    <w:abstractNumId w:val="1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7B"/>
    <w:rsid w:val="00046CB6"/>
    <w:rsid w:val="00047C66"/>
    <w:rsid w:val="000A02FD"/>
    <w:rsid w:val="000D0500"/>
    <w:rsid w:val="00127493"/>
    <w:rsid w:val="0015226E"/>
    <w:rsid w:val="00163E1C"/>
    <w:rsid w:val="00170D52"/>
    <w:rsid w:val="002278F0"/>
    <w:rsid w:val="00277C46"/>
    <w:rsid w:val="002A0E78"/>
    <w:rsid w:val="002B6050"/>
    <w:rsid w:val="003707CB"/>
    <w:rsid w:val="003A1AB6"/>
    <w:rsid w:val="003A5F7E"/>
    <w:rsid w:val="00412358"/>
    <w:rsid w:val="00412946"/>
    <w:rsid w:val="004B5438"/>
    <w:rsid w:val="004E3B7B"/>
    <w:rsid w:val="00567FD1"/>
    <w:rsid w:val="00572B83"/>
    <w:rsid w:val="00572F57"/>
    <w:rsid w:val="005A29E9"/>
    <w:rsid w:val="005B5D38"/>
    <w:rsid w:val="006127B6"/>
    <w:rsid w:val="00630648"/>
    <w:rsid w:val="006320BF"/>
    <w:rsid w:val="006D6181"/>
    <w:rsid w:val="0071166C"/>
    <w:rsid w:val="00714AFC"/>
    <w:rsid w:val="00727767"/>
    <w:rsid w:val="00733C6F"/>
    <w:rsid w:val="007F7258"/>
    <w:rsid w:val="008B61B8"/>
    <w:rsid w:val="00911A6D"/>
    <w:rsid w:val="0091200A"/>
    <w:rsid w:val="009B34E6"/>
    <w:rsid w:val="009B4718"/>
    <w:rsid w:val="009D0EAC"/>
    <w:rsid w:val="009D14A7"/>
    <w:rsid w:val="009E4510"/>
    <w:rsid w:val="00A1469F"/>
    <w:rsid w:val="00A26BAA"/>
    <w:rsid w:val="00B11B53"/>
    <w:rsid w:val="00B33DC7"/>
    <w:rsid w:val="00B34F27"/>
    <w:rsid w:val="00BC2F5A"/>
    <w:rsid w:val="00C41450"/>
    <w:rsid w:val="00C9629D"/>
    <w:rsid w:val="00CF27B4"/>
    <w:rsid w:val="00CF2B28"/>
    <w:rsid w:val="00CF5135"/>
    <w:rsid w:val="00D26577"/>
    <w:rsid w:val="00DA49A3"/>
    <w:rsid w:val="00DC58C8"/>
    <w:rsid w:val="00DE3561"/>
    <w:rsid w:val="00DE4BB2"/>
    <w:rsid w:val="00E475B5"/>
    <w:rsid w:val="00E70B8A"/>
    <w:rsid w:val="00EB61A5"/>
    <w:rsid w:val="00F411EB"/>
    <w:rsid w:val="00F94088"/>
    <w:rsid w:val="00FA3917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C3E"/>
  <w15:docId w15:val="{EEB38D8D-F86B-4654-BAFC-D6A56E4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27"/>
  </w:style>
  <w:style w:type="paragraph" w:styleId="2">
    <w:name w:val="heading 2"/>
    <w:basedOn w:val="a"/>
    <w:link w:val="20"/>
    <w:uiPriority w:val="9"/>
    <w:qFormat/>
    <w:rsid w:val="004E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B7B"/>
  </w:style>
  <w:style w:type="paragraph" w:styleId="a4">
    <w:name w:val="List Paragraph"/>
    <w:basedOn w:val="a"/>
    <w:uiPriority w:val="34"/>
    <w:qFormat/>
    <w:rsid w:val="008B6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C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autoRedefine/>
    <w:semiHidden/>
    <w:rsid w:val="00C9629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No Spacing"/>
    <w:uiPriority w:val="1"/>
    <w:qFormat/>
    <w:rsid w:val="00727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34C4B-6AF2-4C34-81AB-2E76FF2E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teatcher</dc:creator>
  <cp:lastModifiedBy>Ксения Гейдт</cp:lastModifiedBy>
  <cp:revision>2</cp:revision>
  <dcterms:created xsi:type="dcterms:W3CDTF">2018-05-05T07:29:00Z</dcterms:created>
  <dcterms:modified xsi:type="dcterms:W3CDTF">2018-05-05T07:29:00Z</dcterms:modified>
</cp:coreProperties>
</file>